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76" w:rsidRPr="00B2707F" w:rsidRDefault="00900B76" w:rsidP="00900B76">
      <w:pPr>
        <w:jc w:val="center"/>
        <w:rPr>
          <w:rFonts w:ascii="方正小标宋_GBK" w:eastAsia="方正小标宋_GBK"/>
          <w:b/>
          <w:sz w:val="40"/>
          <w:szCs w:val="32"/>
        </w:rPr>
      </w:pPr>
      <w:r w:rsidRPr="00B2707F">
        <w:rPr>
          <w:rFonts w:ascii="方正小标宋_GBK" w:eastAsia="方正小标宋_GBK" w:hint="eastAsia"/>
          <w:b/>
          <w:sz w:val="40"/>
          <w:szCs w:val="32"/>
        </w:rPr>
        <w:t>参加201</w:t>
      </w:r>
      <w:r w:rsidR="0082325A" w:rsidRPr="00B2707F">
        <w:rPr>
          <w:rFonts w:ascii="方正小标宋_GBK" w:eastAsia="方正小标宋_GBK" w:hint="eastAsia"/>
          <w:b/>
          <w:sz w:val="40"/>
          <w:szCs w:val="32"/>
        </w:rPr>
        <w:t>8</w:t>
      </w:r>
      <w:r w:rsidRPr="00B2707F">
        <w:rPr>
          <w:rFonts w:ascii="方正小标宋_GBK" w:eastAsia="方正小标宋_GBK" w:hint="eastAsia"/>
          <w:b/>
          <w:sz w:val="40"/>
          <w:szCs w:val="32"/>
        </w:rPr>
        <w:t>年度考核大会人员名单</w:t>
      </w:r>
    </w:p>
    <w:p w:rsidR="00900B76" w:rsidRPr="0002681C" w:rsidRDefault="00900B76" w:rsidP="00900B76">
      <w:pPr>
        <w:jc w:val="center"/>
      </w:pPr>
    </w:p>
    <w:tbl>
      <w:tblPr>
        <w:tblW w:w="13733" w:type="dxa"/>
        <w:tblInd w:w="93" w:type="dxa"/>
        <w:tblLook w:val="0000" w:firstRow="0" w:lastRow="0" w:firstColumn="0" w:lastColumn="0" w:noHBand="0" w:noVBand="0"/>
      </w:tblPr>
      <w:tblGrid>
        <w:gridCol w:w="880"/>
        <w:gridCol w:w="3153"/>
        <w:gridCol w:w="3637"/>
        <w:gridCol w:w="6063"/>
      </w:tblGrid>
      <w:tr w:rsidR="00900B76" w:rsidRPr="00EA0BB7" w:rsidTr="00713B1E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序号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部门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参加民主测评人员名单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2707F" w:rsidRDefault="00900B76" w:rsidP="00B774D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B2707F">
              <w:rPr>
                <w:rFonts w:ascii="方正黑体_GBK" w:eastAsia="方正黑体_GBK" w:hAnsi="宋体" w:cs="宋体" w:hint="eastAsia"/>
                <w:kern w:val="0"/>
                <w:sz w:val="28"/>
              </w:rPr>
              <w:t>参加民意调查人员名单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900B76" w:rsidP="00B774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47A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校领导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675E4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</w:t>
            </w:r>
            <w:r w:rsidR="00900B76" w:rsidRPr="00A16109">
              <w:rPr>
                <w:rFonts w:ascii="宋体" w:hAnsi="宋体" w:cs="宋体" w:hint="eastAsia"/>
                <w:kern w:val="0"/>
                <w:sz w:val="24"/>
              </w:rPr>
              <w:t>校领导</w:t>
            </w:r>
            <w:r>
              <w:rPr>
                <w:rFonts w:ascii="宋体" w:hAnsi="宋体" w:cs="宋体" w:hint="eastAsia"/>
                <w:kern w:val="0"/>
                <w:sz w:val="24"/>
              </w:rPr>
              <w:t>、徐健、周玉蓉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11026A" w:rsidP="0082325A">
            <w:pPr>
              <w:widowControl/>
              <w:jc w:val="center"/>
              <w:rPr>
                <w:rFonts w:ascii="Tahoma" w:hAnsi="Tahoma" w:cs="Tahoma"/>
                <w:color w:val="000000" w:themeColor="text1"/>
                <w:kern w:val="0"/>
                <w:sz w:val="24"/>
              </w:rPr>
            </w:pPr>
            <w:hyperlink r:id="rId7" w:tgtFrame="_blank" w:history="1">
              <w:r w:rsidR="00900B76" w:rsidRPr="00247AF6">
                <w:rPr>
                  <w:rFonts w:ascii="Tahoma" w:hAnsi="Tahoma" w:cs="Tahoma"/>
                  <w:color w:val="000000" w:themeColor="text1"/>
                  <w:kern w:val="0"/>
                  <w:sz w:val="24"/>
                </w:rPr>
                <w:t>党政办公室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634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陈磊</w:t>
            </w:r>
            <w:r w:rsidR="008B4CB8">
              <w:rPr>
                <w:rFonts w:ascii="宋体" w:hAnsi="宋体" w:cs="宋体" w:hint="eastAsia"/>
                <w:kern w:val="0"/>
                <w:sz w:val="24"/>
              </w:rPr>
              <w:t>、陈泓吉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261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刘镭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、罗玮琦、邓闵心</w:t>
            </w:r>
          </w:p>
        </w:tc>
      </w:tr>
      <w:tr w:rsidR="0082325A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247AF6" w:rsidRDefault="0082325A" w:rsidP="00B774D9">
            <w:pPr>
              <w:widowControl/>
              <w:jc w:val="center"/>
              <w:rPr>
                <w:rFonts w:ascii="Tahoma" w:hAnsi="Tahoma" w:cs="Tahoma"/>
                <w:color w:val="000000" w:themeColor="text1"/>
                <w:kern w:val="0"/>
                <w:sz w:val="24"/>
              </w:rPr>
            </w:pPr>
            <w:r w:rsidRPr="00247AF6">
              <w:rPr>
                <w:rFonts w:ascii="Tahoma" w:hAnsi="Tahoma" w:cs="Tahoma"/>
                <w:color w:val="000000" w:themeColor="text1"/>
                <w:kern w:val="0"/>
                <w:sz w:val="24"/>
              </w:rPr>
              <w:t>发展规划</w:t>
            </w:r>
            <w:r w:rsidRPr="00247AF6">
              <w:rPr>
                <w:rFonts w:ascii="Tahoma" w:hAnsi="Tahoma" w:cs="Tahoma" w:hint="eastAsia"/>
                <w:color w:val="000000" w:themeColor="text1"/>
                <w:kern w:val="0"/>
                <w:sz w:val="24"/>
              </w:rPr>
              <w:t>与质量</w:t>
            </w:r>
            <w:r w:rsidR="00837577" w:rsidRPr="00247AF6">
              <w:rPr>
                <w:rFonts w:ascii="Tahoma" w:hAnsi="Tahoma" w:cs="Tahoma" w:hint="eastAsia"/>
                <w:color w:val="000000" w:themeColor="text1"/>
                <w:kern w:val="0"/>
                <w:sz w:val="24"/>
              </w:rPr>
              <w:t>保障</w:t>
            </w:r>
            <w:r w:rsidRPr="00247AF6">
              <w:rPr>
                <w:rFonts w:ascii="Tahoma" w:hAnsi="Tahoma" w:cs="Tahoma"/>
                <w:color w:val="000000" w:themeColor="text1"/>
                <w:kern w:val="0"/>
                <w:sz w:val="24"/>
              </w:rPr>
              <w:t>处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Pr="00A16109" w:rsidRDefault="007C1EA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陈友力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5A" w:rsidRDefault="00EF1C53" w:rsidP="00261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杨赟</w:t>
            </w:r>
            <w:r w:rsidR="008B4CB8">
              <w:rPr>
                <w:rFonts w:ascii="宋体" w:hAnsi="宋体" w:cs="宋体" w:hint="eastAsia"/>
                <w:kern w:val="0"/>
                <w:sz w:val="24"/>
              </w:rPr>
              <w:t>、甄真</w:t>
            </w:r>
            <w:r w:rsidR="00B52FEC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6033B">
              <w:rPr>
                <w:rFonts w:ascii="宋体" w:hAnsi="宋体" w:cs="宋体" w:hint="eastAsia"/>
                <w:kern w:val="0"/>
                <w:sz w:val="24"/>
              </w:rPr>
              <w:t>李静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11026A" w:rsidP="0063411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hyperlink r:id="rId8" w:tgtFrame="_blank" w:history="1">
              <w:r w:rsidR="00900B76" w:rsidRPr="00247AF6">
                <w:rPr>
                  <w:rStyle w:val="a5"/>
                  <w:rFonts w:ascii="Tahoma" w:hAnsi="Tahoma" w:cs="Tahoma"/>
                  <w:color w:val="000000" w:themeColor="text1"/>
                  <w:sz w:val="24"/>
                </w:rPr>
                <w:t>纪委办公室、监察处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陈光洪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、樊建成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EF1C53" w:rsidP="00B85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涂珊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47AF6" w:rsidRDefault="00900B76" w:rsidP="00B774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47AF6">
              <w:rPr>
                <w:rStyle w:val="a5"/>
                <w:rFonts w:ascii="Tahoma" w:hAnsi="Tahoma" w:cs="Tahoma" w:hint="eastAsia"/>
                <w:color w:val="000000" w:themeColor="text1"/>
                <w:sz w:val="24"/>
              </w:rPr>
              <w:t>党</w:t>
            </w:r>
            <w:r w:rsidRPr="00247AF6">
              <w:rPr>
                <w:rStyle w:val="a5"/>
                <w:rFonts w:ascii="Tahoma" w:hAnsi="Tahoma" w:cs="Tahoma"/>
                <w:color w:val="000000" w:themeColor="text1"/>
                <w:sz w:val="24"/>
              </w:rPr>
              <w:t>委组织部（党校）、党委统战部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秦传江、</w:t>
            </w:r>
            <w:r>
              <w:rPr>
                <w:rFonts w:ascii="宋体" w:hAnsi="宋体" w:cs="宋体" w:hint="eastAsia"/>
                <w:kern w:val="0"/>
                <w:sz w:val="24"/>
              </w:rPr>
              <w:t>谢伟峰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1370">
              <w:rPr>
                <w:rFonts w:ascii="宋体" w:hAnsi="宋体" w:cs="宋体" w:hint="eastAsia"/>
                <w:kern w:val="0"/>
                <w:sz w:val="24"/>
              </w:rPr>
              <w:t>赵  婧</w:t>
            </w:r>
            <w:r w:rsidR="00C52F77">
              <w:rPr>
                <w:rFonts w:ascii="宋体" w:hAnsi="宋体" w:cs="宋体" w:hint="eastAsia"/>
                <w:kern w:val="0"/>
                <w:sz w:val="24"/>
              </w:rPr>
              <w:t>、邓璨</w:t>
            </w:r>
            <w:r w:rsidR="00822D83">
              <w:rPr>
                <w:rFonts w:ascii="宋体" w:hAnsi="宋体" w:cs="宋体" w:hint="eastAsia"/>
                <w:kern w:val="0"/>
                <w:sz w:val="24"/>
              </w:rPr>
              <w:t>、张翠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9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党委宣传部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钟艳红、</w:t>
            </w:r>
            <w:r w:rsidR="00EF1C53">
              <w:rPr>
                <w:rFonts w:ascii="宋体" w:hAnsi="宋体" w:cs="宋体" w:hint="eastAsia"/>
                <w:kern w:val="0"/>
                <w:sz w:val="24"/>
              </w:rPr>
              <w:t>袁希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EF1C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杨稀琴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、许尚立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F1C53">
              <w:rPr>
                <w:rFonts w:ascii="宋体" w:hAnsi="宋体" w:cs="宋体" w:hint="eastAsia"/>
                <w:kern w:val="0"/>
                <w:sz w:val="24"/>
              </w:rPr>
              <w:t>杨婧娴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0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党委教师工作部、人事处</w:t>
              </w:r>
              <w:r w:rsidR="00900B76" w:rsidRPr="00731376">
                <w:rPr>
                  <w:rFonts w:ascii="Tahoma" w:hAnsi="Tahoma" w:cs="Tahoma" w:hint="eastAsia"/>
                  <w:kern w:val="0"/>
                  <w:sz w:val="24"/>
                </w:rPr>
                <w:t xml:space="preserve">         </w:t>
              </w:r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（教师能力发展中心）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孙建冬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50B0B" w:rsidRPr="002A1370">
              <w:rPr>
                <w:rFonts w:ascii="宋体" w:hAnsi="宋体" w:cs="宋体" w:hint="eastAsia"/>
                <w:kern w:val="0"/>
                <w:sz w:val="24"/>
              </w:rPr>
              <w:t>苏效圣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750B0B" w:rsidP="00B85E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杨茹兰</w:t>
            </w:r>
            <w:r w:rsidR="00900B76" w:rsidRPr="002A1370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00B76">
              <w:rPr>
                <w:rFonts w:ascii="宋体" w:hAnsi="宋体" w:cs="宋体" w:hint="eastAsia"/>
                <w:kern w:val="0"/>
                <w:sz w:val="24"/>
              </w:rPr>
              <w:t>罗岚心、屈谦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1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工会、</w:t>
              </w:r>
            </w:hyperlink>
            <w:hyperlink r:id="rId12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离退休工作处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罗朝术、童伶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2A1370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朱蒨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、庞晓红</w:t>
            </w:r>
            <w:r w:rsidR="00AE76F1">
              <w:rPr>
                <w:rFonts w:ascii="宋体" w:hAnsi="宋体" w:cs="宋体" w:hint="eastAsia"/>
                <w:kern w:val="0"/>
                <w:sz w:val="24"/>
              </w:rPr>
              <w:t>、周文武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3" w:tgtFrame="_blank" w:history="1">
              <w:r w:rsidR="00900B76" w:rsidRPr="00731376">
                <w:rPr>
                  <w:rFonts w:ascii="Tahoma" w:hAnsi="Tahoma" w:cs="Tahoma"/>
                  <w:kern w:val="0"/>
                  <w:sz w:val="24"/>
                </w:rPr>
                <w:t>财务与资产管理处（采购与招投标中心）</w:t>
              </w:r>
            </w:hyperlink>
            <w:r w:rsidR="00634113">
              <w:rPr>
                <w:rFonts w:ascii="Tahoma" w:hAnsi="Tahoma" w:cs="Tahoma" w:hint="eastAsia"/>
                <w:kern w:val="0"/>
                <w:sz w:val="24"/>
              </w:rPr>
              <w:t>、审计处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匡平、韦光莉、王东颖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BA1C9D" w:rsidRDefault="00900B76" w:rsidP="00C451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杨雪、龚思宇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杨智慧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2F40FB" w:rsidP="0000743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F40FB">
              <w:rPr>
                <w:rFonts w:hint="eastAsia"/>
              </w:rPr>
              <w:t>党委学生工作部、学生处、创新创业办公室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B1733" w:rsidP="009B17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傅  田</w:t>
            </w:r>
            <w:r>
              <w:rPr>
                <w:rFonts w:ascii="宋体" w:hAnsi="宋体" w:cs="宋体" w:hint="eastAsia"/>
                <w:kern w:val="0"/>
                <w:sz w:val="24"/>
              </w:rPr>
              <w:t>、陈相亮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752F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许媚、李亚美、王一竹</w:t>
            </w:r>
            <w:r w:rsidR="00AE76F1">
              <w:rPr>
                <w:rFonts w:ascii="宋体" w:hAnsi="宋体" w:cs="宋体" w:hint="eastAsia"/>
                <w:kern w:val="0"/>
                <w:sz w:val="24"/>
              </w:rPr>
              <w:t>、雷希</w:t>
            </w:r>
          </w:p>
        </w:tc>
      </w:tr>
      <w:tr w:rsidR="00900B76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731376" w:rsidRDefault="00007439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团委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A16109" w:rsidRDefault="009B1733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刘诗雨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汤程桑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76" w:rsidRPr="00EA0BB7" w:rsidRDefault="00900B7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C15ADA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50E19">
              <w:rPr>
                <w:rFonts w:hint="eastAsia"/>
              </w:rPr>
              <w:t>招生就业处（招生工作办公室、学生就业指导中心）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C15A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唐腾健</w:t>
            </w:r>
            <w:r>
              <w:rPr>
                <w:rFonts w:ascii="宋体" w:hAnsi="宋体" w:cs="宋体" w:hint="eastAsia"/>
                <w:kern w:val="0"/>
                <w:sz w:val="24"/>
              </w:rPr>
              <w:t>、郑晓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C451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曾  荣</w:t>
            </w:r>
            <w:r>
              <w:rPr>
                <w:rFonts w:ascii="宋体" w:hAnsi="宋体" w:cs="宋体" w:hint="eastAsia"/>
                <w:kern w:val="0"/>
                <w:sz w:val="24"/>
              </w:rPr>
              <w:t>、周健飞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4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人民武装部、安全稳定办公室（信访办）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 兵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204E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严  萍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5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基建后勤处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3502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王永健、黄志宏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3502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李云均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喻传奇</w:t>
            </w:r>
            <w:r w:rsidR="00F04BA0">
              <w:rPr>
                <w:rFonts w:ascii="宋体" w:hAnsi="宋体" w:cs="宋体" w:hint="eastAsia"/>
                <w:kern w:val="0"/>
                <w:sz w:val="24"/>
              </w:rPr>
              <w:t>、李俊</w:t>
            </w:r>
          </w:p>
        </w:tc>
      </w:tr>
      <w:tr w:rsidR="00007439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250E19">
            <w:pPr>
              <w:jc w:val="center"/>
              <w:rPr>
                <w:rFonts w:ascii="Tahoma" w:hAnsi="Tahoma" w:cs="Tahoma"/>
                <w:sz w:val="24"/>
              </w:rPr>
            </w:pPr>
            <w:hyperlink r:id="rId16" w:tgtFrame="_blank" w:history="1">
              <w:r w:rsidR="00007439" w:rsidRPr="00247AF6">
                <w:rPr>
                  <w:rStyle w:val="a5"/>
                  <w:rFonts w:ascii="Tahoma" w:hAnsi="Tahoma" w:cs="Tahoma"/>
                  <w:color w:val="000000" w:themeColor="text1"/>
                  <w:sz w:val="24"/>
                </w:rPr>
                <w:t>教务处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DA7E24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黄文胜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、雷正桥</w:t>
            </w:r>
            <w:r>
              <w:rPr>
                <w:rFonts w:ascii="宋体" w:hAnsi="宋体" w:cs="宋体" w:hint="eastAsia"/>
                <w:kern w:val="0"/>
                <w:sz w:val="24"/>
              </w:rPr>
              <w:t>、李坤宏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B44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  妍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、刘  锋、</w:t>
            </w:r>
            <w:r>
              <w:rPr>
                <w:rFonts w:ascii="宋体" w:hAnsi="宋体" w:cs="宋体" w:hint="eastAsia"/>
                <w:kern w:val="0"/>
                <w:sz w:val="24"/>
              </w:rPr>
              <w:t>陈渝</w:t>
            </w:r>
          </w:p>
        </w:tc>
      </w:tr>
      <w:tr w:rsidR="00007439" w:rsidRPr="00EA0BB7" w:rsidTr="00713B1E">
        <w:trPr>
          <w:trHeight w:val="3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250E19">
              <w:rPr>
                <w:rFonts w:hint="eastAsia"/>
              </w:rPr>
              <w:t>科研与合作发展处（产教融合发展研究中心）、成果转移转化办公室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F166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李应、</w:t>
            </w:r>
            <w:r w:rsidR="00F1667E">
              <w:rPr>
                <w:rFonts w:ascii="宋体" w:hAnsi="宋体" w:cs="宋体" w:hint="eastAsia"/>
                <w:kern w:val="0"/>
                <w:sz w:val="24"/>
              </w:rPr>
              <w:t>袁苗达、</w:t>
            </w:r>
            <w:r>
              <w:rPr>
                <w:rFonts w:ascii="宋体" w:hAnsi="宋体" w:cs="宋体" w:hint="eastAsia"/>
                <w:kern w:val="0"/>
                <w:sz w:val="24"/>
              </w:rPr>
              <w:t>赵明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F1667E" w:rsidP="000259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刘兰泉</w:t>
            </w:r>
          </w:p>
        </w:tc>
      </w:tr>
      <w:tr w:rsidR="00007439" w:rsidRPr="00EA0BB7" w:rsidTr="00713B1E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曾绍玮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、吴  珣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0259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李国娟</w:t>
            </w:r>
          </w:p>
        </w:tc>
      </w:tr>
      <w:tr w:rsidR="00007439" w:rsidRPr="00EA0BB7" w:rsidTr="00713B1E">
        <w:trPr>
          <w:trHeight w:val="7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250E1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7" w:tgtFrame="_blank" w:history="1">
              <w:r w:rsidR="00250E19" w:rsidRPr="00250E19">
                <w:rPr>
                  <w:rFonts w:ascii="Tahoma" w:hAnsi="Tahoma" w:cs="Tahoma" w:hint="eastAsia"/>
                  <w:kern w:val="0"/>
                  <w:sz w:val="24"/>
                </w:rPr>
                <w:t>继续教育与培训学院（高等教育自学考试办公室）、国家职业技能鉴定所</w:t>
              </w:r>
              <w:r w:rsidR="00007439" w:rsidRPr="00731376">
                <w:rPr>
                  <w:rFonts w:ascii="Tahoma" w:hAnsi="Tahoma" w:cs="Tahoma" w:hint="eastAsia"/>
                  <w:kern w:val="0"/>
                  <w:sz w:val="24"/>
                </w:rPr>
                <w:t xml:space="preserve">               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马睿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A42F56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邓爽、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陈若仆</w:t>
            </w:r>
          </w:p>
        </w:tc>
      </w:tr>
      <w:tr w:rsidR="00007439" w:rsidRPr="00EA0BB7" w:rsidTr="00713B1E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E19">
              <w:rPr>
                <w:rFonts w:ascii="宋体" w:hAnsi="宋体" w:cs="宋体" w:hint="eastAsia"/>
                <w:kern w:val="0"/>
                <w:sz w:val="24"/>
              </w:rPr>
              <w:t>国际合作交流处（港澳台事务办公室）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张  科</w:t>
            </w:r>
            <w:r w:rsidR="0054250B">
              <w:rPr>
                <w:rFonts w:ascii="宋体" w:hAnsi="宋体" w:cs="宋体" w:hint="eastAsia"/>
                <w:kern w:val="0"/>
                <w:sz w:val="24"/>
              </w:rPr>
              <w:t>、茹蕾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54250B" w:rsidP="00A55F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孙瑜</w:t>
            </w:r>
          </w:p>
        </w:tc>
      </w:tr>
      <w:tr w:rsidR="00007439" w:rsidRPr="00EA0BB7" w:rsidTr="00713B1E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机械工程学院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801E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钟富平</w:t>
            </w:r>
            <w:r w:rsidR="00061597">
              <w:rPr>
                <w:rFonts w:ascii="宋体" w:hAnsi="宋体" w:cs="宋体" w:hint="eastAsia"/>
                <w:kern w:val="0"/>
                <w:sz w:val="24"/>
              </w:rPr>
              <w:t>、裴江红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刘  蘅、黄晓敏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01E4E">
              <w:rPr>
                <w:rFonts w:ascii="宋体" w:hAnsi="宋体" w:cs="宋体" w:hint="eastAsia"/>
                <w:kern w:val="0"/>
                <w:sz w:val="24"/>
              </w:rPr>
              <w:t>陈建华、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姜秀华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801E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1370">
              <w:rPr>
                <w:rFonts w:ascii="宋体" w:hAnsi="宋体" w:cs="宋体" w:hint="eastAsia"/>
                <w:kern w:val="0"/>
                <w:sz w:val="24"/>
              </w:rPr>
              <w:t>唐  健、彭钿忠、刘  峥、张玉平、孟学军、谭大庆、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韦光珍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刘虹、侯道娟、赵国际</w:t>
            </w:r>
            <w:r w:rsidR="00CB2468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01E4E">
              <w:rPr>
                <w:rFonts w:ascii="宋体" w:hAnsi="宋体" w:cs="宋体" w:hint="eastAsia"/>
                <w:kern w:val="0"/>
                <w:sz w:val="24"/>
              </w:rPr>
              <w:t>杨欢、</w:t>
            </w:r>
            <w:r w:rsidR="004119D5">
              <w:rPr>
                <w:rFonts w:ascii="宋体" w:hAnsi="宋体" w:cs="宋体" w:hint="eastAsia"/>
                <w:kern w:val="0"/>
                <w:sz w:val="24"/>
              </w:rPr>
              <w:t>汪生孟（学生）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932191" w:rsidP="00F24A8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金渝琳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、周  庆、</w:t>
            </w:r>
            <w:r w:rsidR="00D611B8">
              <w:rPr>
                <w:rFonts w:ascii="宋体" w:hAnsi="宋体" w:cs="宋体" w:hint="eastAsia"/>
                <w:kern w:val="0"/>
                <w:sz w:val="24"/>
              </w:rPr>
              <w:t>刘睿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24A89">
              <w:rPr>
                <w:rFonts w:ascii="宋体" w:hAnsi="宋体" w:cs="宋体" w:hint="eastAsia"/>
                <w:kern w:val="0"/>
                <w:sz w:val="24"/>
              </w:rPr>
              <w:t>苟建明、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蒲冰、</w:t>
            </w:r>
            <w:r w:rsidR="00CC53CC" w:rsidRPr="00A16109">
              <w:rPr>
                <w:rFonts w:ascii="宋体" w:hAnsi="宋体" w:cs="宋体" w:hint="eastAsia"/>
                <w:kern w:val="0"/>
                <w:sz w:val="24"/>
              </w:rPr>
              <w:t>郑  丽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F24A89" w:rsidP="00F24A8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刘王德馨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C53CC">
              <w:rPr>
                <w:rFonts w:ascii="宋体" w:hAnsi="宋体" w:cs="宋体" w:hint="eastAsia"/>
                <w:kern w:val="0"/>
                <w:sz w:val="24"/>
              </w:rPr>
              <w:t>陈 楠、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唐夏、</w:t>
            </w:r>
            <w:r w:rsidR="00007439" w:rsidRPr="00EA0BB7">
              <w:rPr>
                <w:rFonts w:ascii="宋体" w:hAnsi="宋体" w:cs="宋体" w:hint="eastAsia"/>
                <w:kern w:val="0"/>
                <w:sz w:val="24"/>
              </w:rPr>
              <w:t xml:space="preserve">杨  瑜、温  璿、龚  </w:t>
            </w:r>
            <w:r w:rsidR="008C1F96">
              <w:rPr>
                <w:rFonts w:ascii="宋体" w:hAnsi="宋体" w:cs="宋体" w:hint="eastAsia"/>
                <w:kern w:val="0"/>
                <w:sz w:val="24"/>
              </w:rPr>
              <w:t>睿</w:t>
            </w:r>
            <w:r w:rsidR="004119D5">
              <w:rPr>
                <w:rFonts w:ascii="宋体" w:hAnsi="宋体" w:cs="宋体" w:hint="eastAsia"/>
                <w:kern w:val="0"/>
                <w:sz w:val="24"/>
              </w:rPr>
              <w:t>、白欣</w:t>
            </w:r>
            <w:r w:rsidR="00A11052">
              <w:rPr>
                <w:rFonts w:ascii="宋体" w:hAnsi="宋体" w:cs="宋体" w:hint="eastAsia"/>
                <w:kern w:val="0"/>
                <w:sz w:val="24"/>
              </w:rPr>
              <w:t>、谢佳（学生）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00743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车辆工程学院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312C4E" w:rsidP="005B46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李雷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谭力</w:t>
            </w:r>
            <w:r w:rsidR="00007439" w:rsidRPr="00A16109">
              <w:rPr>
                <w:rFonts w:ascii="宋体" w:hAnsi="宋体" w:cs="宋体" w:hint="eastAsia"/>
                <w:kern w:val="0"/>
                <w:sz w:val="24"/>
              </w:rPr>
              <w:t>、赵计平</w:t>
            </w:r>
            <w:r w:rsidR="005B4688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007439">
              <w:rPr>
                <w:rFonts w:ascii="宋体" w:hAnsi="宋体" w:cs="宋体" w:hint="eastAsia"/>
                <w:kern w:val="0"/>
                <w:sz w:val="24"/>
              </w:rPr>
              <w:t>刘华章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B725E2" w:rsidRDefault="00007439" w:rsidP="00DC6A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李仕生</w:t>
            </w:r>
            <w:r>
              <w:rPr>
                <w:rFonts w:ascii="宋体" w:hAnsi="宋体" w:cs="宋体" w:hint="eastAsia"/>
                <w:kern w:val="0"/>
                <w:sz w:val="24"/>
              </w:rPr>
              <w:t>、贺大松、段妍、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谢  越、梁代春、</w:t>
            </w:r>
            <w:r>
              <w:rPr>
                <w:rFonts w:ascii="宋体" w:hAnsi="宋体" w:cs="宋体" w:hint="eastAsia"/>
                <w:kern w:val="0"/>
                <w:sz w:val="24"/>
              </w:rPr>
              <w:t>金明</w:t>
            </w:r>
            <w:r w:rsidR="00DC6AE5">
              <w:rPr>
                <w:rFonts w:ascii="宋体" w:hAnsi="宋体" w:cs="宋体" w:hint="eastAsia"/>
                <w:kern w:val="0"/>
                <w:sz w:val="24"/>
              </w:rPr>
              <w:t>、陈冬（学生）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250E19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智能制造技术学院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F81" w:rsidRPr="00A16109" w:rsidRDefault="00007439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王丽、周进民、</w:t>
            </w:r>
            <w:r w:rsidRPr="00A16109">
              <w:rPr>
                <w:rFonts w:ascii="宋体" w:hAnsi="宋体" w:cs="宋体" w:hint="eastAsia"/>
                <w:kern w:val="0"/>
                <w:sz w:val="24"/>
              </w:rPr>
              <w:t>张晓琴</w:t>
            </w:r>
            <w:r w:rsidR="00553F81"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007439" w:rsidRPr="00A16109" w:rsidRDefault="00007439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毛臣建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0646AA" w:rsidRDefault="00007439" w:rsidP="00CB246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郭选明、赵淑娟、</w:t>
            </w:r>
            <w:r w:rsidRPr="000646AA">
              <w:rPr>
                <w:rFonts w:ascii="宋体" w:hAnsi="宋体" w:cs="宋体" w:hint="eastAsia"/>
                <w:kern w:val="0"/>
                <w:sz w:val="24"/>
              </w:rPr>
              <w:t>丘柳东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、黄  伟、陈媛媛、</w:t>
            </w:r>
            <w:r w:rsidRPr="00AC721B">
              <w:rPr>
                <w:rFonts w:ascii="宋体" w:hAnsi="宋体" w:cs="宋体" w:hint="eastAsia"/>
                <w:kern w:val="0"/>
                <w:sz w:val="24"/>
              </w:rPr>
              <w:t>王雪萍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 xml:space="preserve">、邱  </w:t>
            </w:r>
            <w:r w:rsidR="006C5296">
              <w:rPr>
                <w:rFonts w:ascii="宋体" w:hAnsi="宋体" w:cs="宋体" w:hint="eastAsia"/>
                <w:kern w:val="0"/>
                <w:sz w:val="24"/>
              </w:rPr>
              <w:t>宇</w:t>
            </w:r>
            <w:r w:rsidR="0003453F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7117E" w:rsidRPr="00EA0BB7">
              <w:rPr>
                <w:rFonts w:ascii="宋体" w:hAnsi="宋体" w:cs="宋体" w:hint="eastAsia"/>
                <w:kern w:val="0"/>
                <w:sz w:val="24"/>
              </w:rPr>
              <w:t>汤华茂</w:t>
            </w:r>
            <w:r w:rsidR="0067117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7117E" w:rsidRPr="002A1370">
              <w:rPr>
                <w:rFonts w:ascii="宋体" w:hAnsi="宋体" w:cs="宋体" w:hint="eastAsia"/>
                <w:kern w:val="0"/>
                <w:sz w:val="24"/>
              </w:rPr>
              <w:t>易  军、</w:t>
            </w:r>
            <w:r w:rsidR="00DC6AE5">
              <w:rPr>
                <w:rFonts w:ascii="宋体" w:hAnsi="宋体" w:cs="宋体" w:hint="eastAsia"/>
                <w:kern w:val="0"/>
                <w:sz w:val="24"/>
              </w:rPr>
              <w:t>萧</w:t>
            </w:r>
            <w:r w:rsidR="0003453F">
              <w:rPr>
                <w:rFonts w:ascii="宋体" w:hAnsi="宋体" w:cs="宋体" w:hint="eastAsia"/>
                <w:kern w:val="0"/>
                <w:sz w:val="24"/>
              </w:rPr>
              <w:t>雨林（学生）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8370F1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18" w:tgtFrame="_blank" w:history="1">
              <w:r w:rsidR="00007439" w:rsidRPr="00731376">
                <w:rPr>
                  <w:rFonts w:ascii="Tahoma" w:hAnsi="Tahoma" w:cs="Tahoma"/>
                  <w:kern w:val="0"/>
                  <w:sz w:val="24"/>
                </w:rPr>
                <w:t>信息工程学院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07439" w:rsidP="00A60C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王璐烽、</w:t>
            </w:r>
            <w:r>
              <w:rPr>
                <w:rFonts w:ascii="宋体" w:hAnsi="宋体" w:cs="宋体" w:hint="eastAsia"/>
                <w:kern w:val="0"/>
                <w:sz w:val="24"/>
              </w:rPr>
              <w:t>粟彦哲、李淼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007439" w:rsidP="006711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吴柏柱、</w:t>
            </w:r>
            <w:r>
              <w:rPr>
                <w:rFonts w:ascii="宋体" w:hAnsi="宋体" w:cs="宋体" w:hint="eastAsia"/>
                <w:kern w:val="0"/>
                <w:sz w:val="24"/>
              </w:rPr>
              <w:t>陈茜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CD595B">
              <w:rPr>
                <w:rFonts w:ascii="宋体" w:hAnsi="宋体" w:cs="宋体" w:hint="eastAsia"/>
                <w:kern w:val="0"/>
                <w:sz w:val="24"/>
              </w:rPr>
              <w:t>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CD595B">
              <w:rPr>
                <w:rFonts w:ascii="宋体" w:hAnsi="宋体" w:cs="宋体" w:hint="eastAsia"/>
                <w:kern w:val="0"/>
                <w:sz w:val="24"/>
              </w:rPr>
              <w:t>静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冉婧</w:t>
            </w:r>
            <w:r w:rsidRPr="00EA0BB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11052">
              <w:rPr>
                <w:rFonts w:ascii="宋体" w:hAnsi="宋体" w:cs="宋体" w:hint="eastAsia"/>
                <w:kern w:val="0"/>
                <w:sz w:val="24"/>
              </w:rPr>
              <w:t>彭丽蓉、唐玮（学生）</w:t>
            </w:r>
          </w:p>
        </w:tc>
      </w:tr>
      <w:tr w:rsidR="00007439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EA0BB7" w:rsidRDefault="00750B0B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731376" w:rsidRDefault="0011026A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hyperlink r:id="rId19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网络与信息技术中心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A16109" w:rsidRDefault="000B1421" w:rsidP="00BD3668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 w:rsidRPr="000B1421">
              <w:rPr>
                <w:rFonts w:ascii="宋体" w:hAnsi="宋体" w:cs="宋体" w:hint="eastAsia"/>
                <w:kern w:val="0"/>
                <w:sz w:val="24"/>
              </w:rPr>
              <w:t>刘毅</w:t>
            </w:r>
            <w:r w:rsidR="00BD3668">
              <w:rPr>
                <w:rFonts w:ascii="宋体" w:hAnsi="宋体" w:cs="宋体" w:hint="eastAsia"/>
                <w:kern w:val="0"/>
                <w:sz w:val="24"/>
              </w:rPr>
              <w:t>、曹正贵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39" w:rsidRPr="002A1370" w:rsidRDefault="00BD3668" w:rsidP="00B774D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魏会娟</w:t>
            </w:r>
            <w:r w:rsidR="00B41AB2">
              <w:rPr>
                <w:rFonts w:ascii="宋体" w:hAnsi="宋体" w:cs="宋体" w:hint="eastAsia"/>
                <w:kern w:val="0"/>
                <w:sz w:val="24"/>
              </w:rPr>
              <w:t>、傅瑶</w:t>
            </w:r>
          </w:p>
        </w:tc>
      </w:tr>
      <w:tr w:rsidR="008370F1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C15A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管理与航空服务学院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C15ADA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邵云雁、</w:t>
            </w:r>
            <w:r>
              <w:rPr>
                <w:rFonts w:ascii="宋体" w:hAnsi="宋体" w:cs="宋体" w:hint="eastAsia"/>
                <w:kern w:val="0"/>
                <w:sz w:val="24"/>
              </w:rPr>
              <w:t>周红霞、麻红晓、毛璞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2A1370" w:rsidRDefault="008370F1" w:rsidP="00D64D8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蒋萍、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陈  栋、张晓妮、邓  莉、</w:t>
            </w:r>
            <w:r w:rsidR="00D64D8C">
              <w:rPr>
                <w:rFonts w:ascii="宋体" w:hAnsi="宋体" w:cs="宋体" w:hint="eastAsia"/>
                <w:kern w:val="0"/>
                <w:sz w:val="24"/>
              </w:rPr>
              <w:t>叶欧</w:t>
            </w:r>
            <w:r w:rsidR="00A95B95">
              <w:rPr>
                <w:rFonts w:ascii="宋体" w:hAnsi="宋体" w:cs="宋体" w:hint="eastAsia"/>
                <w:kern w:val="0"/>
                <w:sz w:val="24"/>
              </w:rPr>
              <w:t>、韦银</w:t>
            </w:r>
            <w:r w:rsidR="003B38FD">
              <w:rPr>
                <w:rFonts w:ascii="宋体" w:hAnsi="宋体" w:cs="宋体" w:hint="eastAsia"/>
                <w:kern w:val="0"/>
                <w:sz w:val="24"/>
              </w:rPr>
              <w:t>、吉洪岭（学生）</w:t>
            </w:r>
          </w:p>
        </w:tc>
      </w:tr>
      <w:tr w:rsidR="008370F1" w:rsidRPr="00EA0BB7" w:rsidTr="00713B1E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建筑</w:t>
            </w:r>
            <w:r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Pr="00731376">
              <w:rPr>
                <w:rFonts w:ascii="宋体" w:hAnsi="宋体" w:cs="宋体" w:hint="eastAsia"/>
                <w:kern w:val="0"/>
                <w:sz w:val="24"/>
              </w:rPr>
              <w:t>与艺术设计学院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7505BB" w:rsidP="005B58E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李兰、卓坤、张欣、何婉婷</w:t>
            </w:r>
            <w:r w:rsidR="008169E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B58E7">
              <w:rPr>
                <w:rFonts w:ascii="宋体" w:hAnsi="宋体" w:cs="宋体" w:hint="eastAsia"/>
                <w:kern w:val="0"/>
                <w:sz w:val="24"/>
              </w:rPr>
              <w:t>郭平</w:t>
            </w:r>
            <w:r w:rsidR="00DE45BD">
              <w:rPr>
                <w:rFonts w:ascii="宋体" w:hAnsi="宋体" w:cs="宋体" w:hint="eastAsia"/>
                <w:kern w:val="0"/>
                <w:sz w:val="24"/>
              </w:rPr>
              <w:t>、柏雨竺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8C0FA1" w:rsidRDefault="008370F1" w:rsidP="00C32A3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詹华山、</w:t>
            </w:r>
            <w:r>
              <w:rPr>
                <w:rFonts w:hint="eastAsia"/>
                <w:sz w:val="22"/>
                <w:szCs w:val="22"/>
              </w:rPr>
              <w:t>朱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玥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 w:rsidRPr="002A1370">
              <w:rPr>
                <w:rFonts w:ascii="宋体" w:hAnsi="宋体" w:cs="宋体" w:hint="eastAsia"/>
                <w:kern w:val="0"/>
                <w:sz w:val="24"/>
              </w:rPr>
              <w:t>何理礼、刘福珍、赵智慧、</w:t>
            </w:r>
            <w:r>
              <w:rPr>
                <w:rFonts w:ascii="宋体" w:hAnsi="宋体" w:cs="宋体" w:hint="eastAsia"/>
                <w:kern w:val="0"/>
                <w:sz w:val="24"/>
              </w:rPr>
              <w:t>李采</w:t>
            </w:r>
            <w:r w:rsidR="00E769EA">
              <w:rPr>
                <w:rFonts w:ascii="宋体" w:hAnsi="宋体" w:cs="宋体" w:hint="eastAsia"/>
                <w:kern w:val="0"/>
                <w:sz w:val="24"/>
              </w:rPr>
              <w:t>、蒋建、宋豪（学生）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1376">
              <w:rPr>
                <w:rFonts w:ascii="宋体" w:hAnsi="宋体" w:cs="宋体" w:hint="eastAsia"/>
                <w:kern w:val="0"/>
                <w:sz w:val="24"/>
              </w:rPr>
              <w:t>化学与制药工程学院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BE32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吴明珠、彭燕玲、</w:t>
            </w:r>
            <w:r w:rsidR="00BE32D3" w:rsidRPr="00EA0BB7">
              <w:rPr>
                <w:rFonts w:ascii="宋体" w:hAnsi="宋体" w:cs="宋体" w:hint="eastAsia"/>
                <w:kern w:val="0"/>
                <w:sz w:val="24"/>
              </w:rPr>
              <w:t>周永福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BE32D3" w:rsidP="00BE32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0BB7">
              <w:rPr>
                <w:rFonts w:ascii="宋体" w:hAnsi="宋体" w:cs="宋体" w:hint="eastAsia"/>
                <w:kern w:val="0"/>
                <w:sz w:val="24"/>
              </w:rPr>
              <w:t>李薇薇</w:t>
            </w:r>
            <w:r w:rsidR="008370F1" w:rsidRPr="00EA0BB7">
              <w:rPr>
                <w:rFonts w:ascii="宋体" w:hAnsi="宋体" w:cs="宋体" w:hint="eastAsia"/>
                <w:kern w:val="0"/>
                <w:sz w:val="24"/>
              </w:rPr>
              <w:t>、刘云霞</w:t>
            </w:r>
            <w:r w:rsidR="003B38F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847B4">
              <w:rPr>
                <w:rFonts w:ascii="宋体" w:hAnsi="宋体" w:cs="宋体" w:hint="eastAsia"/>
                <w:kern w:val="0"/>
                <w:sz w:val="24"/>
              </w:rPr>
              <w:t>秦羽桐（学生）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50B0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20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通识教育学院（体育工作部）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8370F1" w:rsidP="00083D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16109">
              <w:rPr>
                <w:rFonts w:ascii="宋体" w:hAnsi="宋体" w:cs="宋体" w:hint="eastAsia"/>
                <w:kern w:val="0"/>
                <w:sz w:val="24"/>
              </w:rPr>
              <w:t>秦  虎、</w:t>
            </w:r>
            <w:r>
              <w:rPr>
                <w:rFonts w:ascii="宋体" w:hAnsi="宋体" w:cs="宋体" w:hint="eastAsia"/>
                <w:kern w:val="0"/>
                <w:sz w:val="24"/>
              </w:rPr>
              <w:t>黄  勇、</w:t>
            </w:r>
            <w:r w:rsidR="00083DEF">
              <w:rPr>
                <w:rFonts w:ascii="宋体" w:hAnsi="宋体" w:cs="宋体" w:hint="eastAsia"/>
                <w:kern w:val="0"/>
                <w:sz w:val="24"/>
              </w:rPr>
              <w:t>赵静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汤华丽、汪  梦、马超</w:t>
            </w:r>
          </w:p>
        </w:tc>
      </w:tr>
      <w:tr w:rsidR="008370F1" w:rsidRPr="00EA0BB7" w:rsidTr="00713B1E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750B0B" w:rsidP="00750B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731376" w:rsidRDefault="0011026A" w:rsidP="00B774D9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hyperlink r:id="rId21" w:tgtFrame="_blank" w:history="1">
              <w:r w:rsidR="008370F1" w:rsidRPr="00731376">
                <w:rPr>
                  <w:rFonts w:ascii="Tahoma" w:hAnsi="Tahoma" w:cs="Tahoma"/>
                  <w:kern w:val="0"/>
                  <w:sz w:val="24"/>
                </w:rPr>
                <w:t>马克思主义学院（思想政治理论课教学研究部）</w:t>
              </w:r>
            </w:hyperlink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A16109" w:rsidRDefault="005A3658" w:rsidP="00713B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金正连、</w:t>
            </w:r>
            <w:r w:rsidR="008370F1" w:rsidRPr="00A16109">
              <w:rPr>
                <w:rFonts w:ascii="宋体" w:hAnsi="宋体" w:cs="宋体" w:hint="eastAsia"/>
                <w:kern w:val="0"/>
                <w:sz w:val="24"/>
              </w:rPr>
              <w:t>刘德福</w:t>
            </w:r>
            <w:r w:rsidR="008D6B63">
              <w:rPr>
                <w:rFonts w:ascii="宋体" w:hAnsi="宋体" w:cs="宋体" w:hint="eastAsia"/>
                <w:kern w:val="0"/>
                <w:sz w:val="24"/>
              </w:rPr>
              <w:t>、冉富匀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1" w:rsidRPr="00EA0BB7" w:rsidRDefault="008370F1" w:rsidP="00B774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舒书、李诗羽、王晓萌</w:t>
            </w:r>
          </w:p>
        </w:tc>
      </w:tr>
    </w:tbl>
    <w:p w:rsidR="00665B3E" w:rsidRDefault="00665B3E"/>
    <w:sectPr w:rsidR="00665B3E" w:rsidSect="00BA18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6A" w:rsidRDefault="0011026A" w:rsidP="00900B76">
      <w:r>
        <w:separator/>
      </w:r>
    </w:p>
  </w:endnote>
  <w:endnote w:type="continuationSeparator" w:id="0">
    <w:p w:rsidR="0011026A" w:rsidRDefault="0011026A" w:rsidP="009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6A" w:rsidRDefault="0011026A" w:rsidP="00900B76">
      <w:r>
        <w:separator/>
      </w:r>
    </w:p>
  </w:footnote>
  <w:footnote w:type="continuationSeparator" w:id="0">
    <w:p w:rsidR="0011026A" w:rsidRDefault="0011026A" w:rsidP="0090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8"/>
    <w:rsid w:val="00007439"/>
    <w:rsid w:val="00025976"/>
    <w:rsid w:val="00027587"/>
    <w:rsid w:val="0003453F"/>
    <w:rsid w:val="00061597"/>
    <w:rsid w:val="00083DEF"/>
    <w:rsid w:val="00097B2E"/>
    <w:rsid w:val="000B1421"/>
    <w:rsid w:val="000F4561"/>
    <w:rsid w:val="00106C6A"/>
    <w:rsid w:val="0011026A"/>
    <w:rsid w:val="001B7EF9"/>
    <w:rsid w:val="002010A9"/>
    <w:rsid w:val="00204E14"/>
    <w:rsid w:val="00247AF6"/>
    <w:rsid w:val="00250E19"/>
    <w:rsid w:val="00261B0F"/>
    <w:rsid w:val="002D18DE"/>
    <w:rsid w:val="002F40FB"/>
    <w:rsid w:val="00312C4E"/>
    <w:rsid w:val="00350297"/>
    <w:rsid w:val="0037716A"/>
    <w:rsid w:val="00387DCC"/>
    <w:rsid w:val="003B38FD"/>
    <w:rsid w:val="004119D5"/>
    <w:rsid w:val="004750B7"/>
    <w:rsid w:val="0054250B"/>
    <w:rsid w:val="00553F81"/>
    <w:rsid w:val="00584F20"/>
    <w:rsid w:val="005A3658"/>
    <w:rsid w:val="005B4688"/>
    <w:rsid w:val="005B58E7"/>
    <w:rsid w:val="005E7D50"/>
    <w:rsid w:val="00634113"/>
    <w:rsid w:val="00665B3E"/>
    <w:rsid w:val="00666F0B"/>
    <w:rsid w:val="0067117E"/>
    <w:rsid w:val="00675E49"/>
    <w:rsid w:val="006C5296"/>
    <w:rsid w:val="006F13F9"/>
    <w:rsid w:val="006F3408"/>
    <w:rsid w:val="007043B6"/>
    <w:rsid w:val="00713B1E"/>
    <w:rsid w:val="007505BB"/>
    <w:rsid w:val="00750B0B"/>
    <w:rsid w:val="00752FED"/>
    <w:rsid w:val="007847B4"/>
    <w:rsid w:val="007B21AD"/>
    <w:rsid w:val="007C1EA6"/>
    <w:rsid w:val="007F168C"/>
    <w:rsid w:val="007F622F"/>
    <w:rsid w:val="00801E4E"/>
    <w:rsid w:val="008169EE"/>
    <w:rsid w:val="00822D83"/>
    <w:rsid w:val="0082325A"/>
    <w:rsid w:val="008370F1"/>
    <w:rsid w:val="00837577"/>
    <w:rsid w:val="008B4CB8"/>
    <w:rsid w:val="008C1F96"/>
    <w:rsid w:val="008D6B63"/>
    <w:rsid w:val="00900B76"/>
    <w:rsid w:val="00932191"/>
    <w:rsid w:val="009751FD"/>
    <w:rsid w:val="009B1733"/>
    <w:rsid w:val="00A11052"/>
    <w:rsid w:val="00A259D9"/>
    <w:rsid w:val="00A42F56"/>
    <w:rsid w:val="00A55FC8"/>
    <w:rsid w:val="00A60C3D"/>
    <w:rsid w:val="00A95B95"/>
    <w:rsid w:val="00AA50E8"/>
    <w:rsid w:val="00AE76F1"/>
    <w:rsid w:val="00B2707F"/>
    <w:rsid w:val="00B41AB2"/>
    <w:rsid w:val="00B44EC7"/>
    <w:rsid w:val="00B52FEC"/>
    <w:rsid w:val="00B85E0A"/>
    <w:rsid w:val="00B9240C"/>
    <w:rsid w:val="00BA18AE"/>
    <w:rsid w:val="00BD3668"/>
    <w:rsid w:val="00BE32D3"/>
    <w:rsid w:val="00C32A31"/>
    <w:rsid w:val="00C4513C"/>
    <w:rsid w:val="00C52F77"/>
    <w:rsid w:val="00CB2468"/>
    <w:rsid w:val="00CC53CC"/>
    <w:rsid w:val="00CD2D7B"/>
    <w:rsid w:val="00D252D9"/>
    <w:rsid w:val="00D347D8"/>
    <w:rsid w:val="00D44EA1"/>
    <w:rsid w:val="00D6033B"/>
    <w:rsid w:val="00D611B8"/>
    <w:rsid w:val="00D64D8C"/>
    <w:rsid w:val="00D73FCD"/>
    <w:rsid w:val="00D8042A"/>
    <w:rsid w:val="00DA7E24"/>
    <w:rsid w:val="00DC6AE5"/>
    <w:rsid w:val="00DE45BD"/>
    <w:rsid w:val="00E769EA"/>
    <w:rsid w:val="00EA1899"/>
    <w:rsid w:val="00EE2DB4"/>
    <w:rsid w:val="00EE7A8D"/>
    <w:rsid w:val="00EF1C53"/>
    <w:rsid w:val="00F04BA0"/>
    <w:rsid w:val="00F1667E"/>
    <w:rsid w:val="00F24A89"/>
    <w:rsid w:val="00FD220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00B76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D252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2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76"/>
    <w:rPr>
      <w:sz w:val="18"/>
      <w:szCs w:val="18"/>
    </w:rPr>
  </w:style>
  <w:style w:type="character" w:styleId="a5">
    <w:name w:val="Hyperlink"/>
    <w:basedOn w:val="a0"/>
    <w:uiPriority w:val="99"/>
    <w:unhideWhenUsed/>
    <w:rsid w:val="00900B76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D252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ipc.edu.cn/jjjc/" TargetMode="External"/><Relationship Id="rId13" Type="http://schemas.openxmlformats.org/officeDocument/2006/relationships/hyperlink" Target="http://www.cqipc.edu.cn/cwc/" TargetMode="External"/><Relationship Id="rId18" Type="http://schemas.openxmlformats.org/officeDocument/2006/relationships/hyperlink" Target="http://www.cqipc.edu.cn/xxgcx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qipc.edu.cn/sxzz/" TargetMode="External"/><Relationship Id="rId7" Type="http://schemas.openxmlformats.org/officeDocument/2006/relationships/hyperlink" Target="http://www.cqipc.edu.cn/dzbgs/" TargetMode="External"/><Relationship Id="rId12" Type="http://schemas.openxmlformats.org/officeDocument/2006/relationships/hyperlink" Target="http://www.cqipc.edu.cn/ltx" TargetMode="External"/><Relationship Id="rId17" Type="http://schemas.openxmlformats.org/officeDocument/2006/relationships/hyperlink" Target="http://www.cqipc.edu.cn/jxj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qipc.edu.cn/jwc/" TargetMode="External"/><Relationship Id="rId20" Type="http://schemas.openxmlformats.org/officeDocument/2006/relationships/hyperlink" Target="http://www.cqipc.edu.cn/jcjxb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qipc.edu.cn/g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qipc.edu.cn/hqgl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qipc.edu.cn/rsc/" TargetMode="External"/><Relationship Id="rId19" Type="http://schemas.openxmlformats.org/officeDocument/2006/relationships/hyperlink" Target="http://www.cqipc.edu.cn/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qipc.edu.cn/xcb/" TargetMode="External"/><Relationship Id="rId14" Type="http://schemas.openxmlformats.org/officeDocument/2006/relationships/hyperlink" Target="http://www.cqipc.edu.cn/bw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156</cp:revision>
  <cp:lastPrinted>2019-01-17T01:59:00Z</cp:lastPrinted>
  <dcterms:created xsi:type="dcterms:W3CDTF">2019-01-10T06:04:00Z</dcterms:created>
  <dcterms:modified xsi:type="dcterms:W3CDTF">2019-01-17T08:30:00Z</dcterms:modified>
</cp:coreProperties>
</file>